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788" w:rsidRDefault="00073788" w:rsidP="00073788">
      <w:r>
        <w:t>https://</w:t>
      </w:r>
      <w:r>
        <w:t>book-khan.top/manga/f1/my-hero-academia/MHA%20ch421%20farsi%20%40MyHeroAcademia_Fans.zip</w:t>
      </w:r>
    </w:p>
    <w:p w:rsidR="00073788" w:rsidRDefault="00073788" w:rsidP="00073788">
      <w:r>
        <w:t>https://</w:t>
      </w:r>
      <w:r>
        <w:t>book-khan.top/manga/f1/my-hero-academia/MHA%20ch422%20farsi%20%40MyHeroAcademia_Fans.zip</w:t>
      </w:r>
    </w:p>
    <w:p w:rsidR="00073788" w:rsidRDefault="00073788" w:rsidP="00073788">
      <w:r>
        <w:t>https://</w:t>
      </w:r>
      <w:r>
        <w:t>book-khan.top/manga/f1/my-hero-academia/MHA%20ch423%20farsi%20%40MyHeroAcademia_Fans.zip</w:t>
      </w:r>
    </w:p>
    <w:p w:rsidR="00F04758" w:rsidRDefault="00073788" w:rsidP="00073788">
      <w:bookmarkStart w:id="0" w:name="_GoBack"/>
      <w:r>
        <w:t>https://</w:t>
      </w:r>
      <w:r>
        <w:t>book-khan.top/manga/f1/my-hero-academia/MHA%20ch424%20farsi%20%40MyHeroAcademia_Fans.zip</w:t>
      </w:r>
      <w:bookmarkEnd w:id="0"/>
    </w:p>
    <w:sectPr w:rsidR="00F04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D3"/>
    <w:rsid w:val="00073788"/>
    <w:rsid w:val="008970D3"/>
    <w:rsid w:val="00975BF3"/>
    <w:rsid w:val="0098787A"/>
    <w:rsid w:val="00F04758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65EAD-01B2-4463-B70F-DCC2C7A6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2024-08-22T12:24:00Z</dcterms:created>
  <dcterms:modified xsi:type="dcterms:W3CDTF">2024-08-22T12:24:00Z</dcterms:modified>
</cp:coreProperties>
</file>